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72ED" w14:textId="3E676ED9" w:rsidR="00B8171B" w:rsidRDefault="00B8171B" w:rsidP="00B817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648D79" wp14:editId="4FEE41C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790700" cy="1600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E4DDA" w14:textId="0136635C" w:rsidR="00B8171B" w:rsidRPr="00B8171B" w:rsidRDefault="00B8171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30676">
                              <w:rPr>
                                <w:i/>
                                <w:iCs/>
                                <w:highlight w:val="yellow"/>
                              </w:rPr>
                              <w:t>Ajouter logo de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48D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141pt;height:12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">
                <v:textbox>
                  <w:txbxContent>
                    <w:p w14:paraId="5E4E4DDA" w14:textId="0136635C" w:rsidR="00B8171B" w:rsidRPr="00B8171B" w:rsidRDefault="00B8171B">
                      <w:pPr>
                        <w:rPr>
                          <w:i/>
                          <w:iCs/>
                        </w:rPr>
                      </w:pPr>
                      <w:r w:rsidRPr="00A30676">
                        <w:rPr>
                          <w:i/>
                          <w:iCs/>
                          <w:highlight w:val="yellow"/>
                        </w:rPr>
                        <w:t>Ajouter logo de l’entreprise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1CE595" w14:textId="2658F979" w:rsidR="00B8171B" w:rsidRDefault="00B8171B"/>
    <w:p w14:paraId="1FA7F975" w14:textId="77777777" w:rsidR="00B8171B" w:rsidRDefault="00B8171B"/>
    <w:p w14:paraId="3F21A129" w14:textId="77777777" w:rsidR="00B8171B" w:rsidRDefault="00B8171B" w:rsidP="00B8171B">
      <w:pPr>
        <w:jc w:val="right"/>
      </w:pPr>
    </w:p>
    <w:p w14:paraId="089D4CFC" w14:textId="210104CB" w:rsidR="00B8171B" w:rsidRDefault="00B8171B" w:rsidP="00B8171B">
      <w:pPr>
        <w:jc w:val="right"/>
      </w:pPr>
      <w:r>
        <w:t xml:space="preserve">Le </w:t>
      </w:r>
      <w:proofErr w:type="gramStart"/>
      <w:r w:rsidRPr="00B8171B">
        <w:rPr>
          <w:highlight w:val="yellow"/>
        </w:rPr>
        <w:t>…….</w:t>
      </w:r>
      <w:proofErr w:type="gramEnd"/>
      <w:r>
        <w:t xml:space="preserve">. à </w:t>
      </w:r>
      <w:r w:rsidRPr="00B8171B">
        <w:rPr>
          <w:highlight w:val="yellow"/>
        </w:rPr>
        <w:t>…</w:t>
      </w:r>
      <w:proofErr w:type="gramStart"/>
      <w:r w:rsidRPr="00B8171B">
        <w:rPr>
          <w:highlight w:val="yellow"/>
        </w:rPr>
        <w:t>…….</w:t>
      </w:r>
      <w:proofErr w:type="gramEnd"/>
      <w:r w:rsidRPr="00B8171B">
        <w:rPr>
          <w:highlight w:val="yellow"/>
        </w:rPr>
        <w:t>.</w:t>
      </w:r>
    </w:p>
    <w:p w14:paraId="16D83CA9" w14:textId="77777777" w:rsidR="00B8171B" w:rsidRDefault="00B8171B"/>
    <w:p w14:paraId="14758A2A" w14:textId="77777777" w:rsidR="00B8171B" w:rsidRDefault="00B8171B"/>
    <w:p w14:paraId="4D4E71DC" w14:textId="159F1F04" w:rsidR="00B8171B" w:rsidRDefault="00B8171B">
      <w:r>
        <w:t xml:space="preserve">En 2019, selon l’ADEME, 70 % des déplacements domicile-travail sont réalisés avec des véhicules individuels et on estime à seulement 3 % la part du covoiturage quotidien. Pour y remédier, l’État a lancé le 13 décembre 2022 un plan d’action national pour promouvoir le covoiturage du quotidien, notamment les trajets domicile-travail. </w:t>
      </w:r>
    </w:p>
    <w:p w14:paraId="6020DBA2" w14:textId="79263F39" w:rsidR="00B8171B" w:rsidRDefault="00B8171B">
      <w:r>
        <w:t>Pour lutter contre le changement climatique tout en sauvegardant le pouvoir d’achat et afin d’accompagner nos [</w:t>
      </w:r>
      <w:r w:rsidRPr="00B8171B">
        <w:rPr>
          <w:i/>
          <w:iCs/>
          <w:highlight w:val="yellow"/>
        </w:rPr>
        <w:t>ajouter nombre collaborateurs</w:t>
      </w:r>
      <w:r>
        <w:t xml:space="preserve">] collaborateurs vers une mobilité plus durable, nous nous engageons à promouvoir la pratique du covoiturage au quotidien pour leurs trajets domicile/travail. </w:t>
      </w:r>
    </w:p>
    <w:p w14:paraId="32B911EF" w14:textId="55BD22EE" w:rsidR="00B8171B" w:rsidRDefault="00B12F92">
      <w:r>
        <w:t>E</w:t>
      </w:r>
      <w:r w:rsidR="00B8171B">
        <w:t xml:space="preserve">n soutien de l’ambition du plan national du covoiturage du quotidien, </w:t>
      </w:r>
      <w:r w:rsidRPr="00B12F92">
        <w:rPr>
          <w:i/>
          <w:iCs/>
          <w:highlight w:val="yellow"/>
        </w:rPr>
        <w:t>[Nom entreprise]</w:t>
      </w:r>
      <w:r>
        <w:t xml:space="preserve"> </w:t>
      </w:r>
      <w:r w:rsidR="00B8171B">
        <w:t xml:space="preserve">s’engage à : </w:t>
      </w:r>
    </w:p>
    <w:p w14:paraId="50F72EC7" w14:textId="6D819EF8" w:rsidR="00B8171B" w:rsidRDefault="00B8171B" w:rsidP="00B8171B">
      <w:pPr>
        <w:pStyle w:val="Paragraphedeliste"/>
        <w:numPr>
          <w:ilvl w:val="0"/>
          <w:numId w:val="1"/>
        </w:numPr>
      </w:pPr>
      <w:r>
        <w:t xml:space="preserve">Favoriser la pratique du covoiturage en mettant en place le forfait mobilités durables ou un dispositif équivalent au sein de </w:t>
      </w:r>
      <w:r w:rsidR="00B12F92">
        <w:t>notre</w:t>
      </w:r>
      <w:r>
        <w:t xml:space="preserve"> groupe ; </w:t>
      </w:r>
    </w:p>
    <w:p w14:paraId="33F7B7ED" w14:textId="29EF737E" w:rsidR="00B8171B" w:rsidRDefault="00B8171B" w:rsidP="00B8171B">
      <w:pPr>
        <w:pStyle w:val="Paragraphedeliste"/>
        <w:numPr>
          <w:ilvl w:val="0"/>
          <w:numId w:val="1"/>
        </w:numPr>
      </w:pPr>
      <w:r>
        <w:t xml:space="preserve">Sensibiliser régulièrement </w:t>
      </w:r>
      <w:r w:rsidR="00B12F92">
        <w:t xml:space="preserve">nos </w:t>
      </w:r>
      <w:r>
        <w:t xml:space="preserve">collaborateurs sur le sujet du covoiturage, notamment à travers le livret d’accueil pour les nouveaux collaborateurs ; </w:t>
      </w:r>
    </w:p>
    <w:p w14:paraId="5E788B68" w14:textId="77777777" w:rsidR="00B8171B" w:rsidRDefault="00B8171B" w:rsidP="00B8171B">
      <w:pPr>
        <w:pStyle w:val="Paragraphedeliste"/>
        <w:numPr>
          <w:ilvl w:val="0"/>
          <w:numId w:val="1"/>
        </w:numPr>
      </w:pPr>
      <w:r>
        <w:t xml:space="preserve">Mettre à disposition des collaborateurs des solutions pour covoiturer ou faciliter son adoption ; </w:t>
      </w:r>
    </w:p>
    <w:p w14:paraId="2E0067B9" w14:textId="4157C049" w:rsidR="0063452B" w:rsidRDefault="00B8171B" w:rsidP="00B8171B">
      <w:pPr>
        <w:pStyle w:val="Paragraphedeliste"/>
        <w:numPr>
          <w:ilvl w:val="0"/>
          <w:numId w:val="1"/>
        </w:numPr>
      </w:pPr>
      <w:r>
        <w:t>Évaluer régulièrement les résultats et proposer des améliorations.</w:t>
      </w:r>
    </w:p>
    <w:p w14:paraId="1E8F55DA" w14:textId="77777777" w:rsidR="00B8171B" w:rsidRDefault="00B8171B" w:rsidP="00B8171B"/>
    <w:p w14:paraId="4CF26A97" w14:textId="5B273EE1" w:rsidR="00953985" w:rsidRDefault="00953985" w:rsidP="00953985">
      <w:pPr>
        <w:spacing w:after="0" w:line="240" w:lineRule="auto"/>
      </w:pPr>
      <w:r>
        <w:t xml:space="preserve">En signant cette charte, nous autorisons par ailleurs l’ADEME à faire figurer notre logo sur le site employeursprocovoiturage.ademe.fr. Enfin, nous nous engageons à communiquer </w:t>
      </w:r>
      <w:r w:rsidR="009F0FFC">
        <w:t>à l’ADEME tous les 6 mois et sur sa sollicitation</w:t>
      </w:r>
      <w:r>
        <w:t xml:space="preserve"> les modalités de mise en œuvre de cette charte dans notre entreprise.</w:t>
      </w:r>
    </w:p>
    <w:p w14:paraId="303A6FA0" w14:textId="0AF00F81" w:rsidR="00953985" w:rsidRDefault="00953985" w:rsidP="00B8171B"/>
    <w:p w14:paraId="6E2BA23A" w14:textId="77777777" w:rsidR="00B8171B" w:rsidRDefault="00B8171B" w:rsidP="00B8171B"/>
    <w:p w14:paraId="3DE12811" w14:textId="2D62D0F5" w:rsidR="00B8171B" w:rsidRPr="00B8171B" w:rsidRDefault="00B8171B" w:rsidP="00B8171B">
      <w:pPr>
        <w:rPr>
          <w:i/>
          <w:iCs/>
          <w:highlight w:val="yellow"/>
        </w:rPr>
      </w:pPr>
      <w:r w:rsidRPr="00B8171B">
        <w:rPr>
          <w:i/>
          <w:iCs/>
          <w:highlight w:val="yellow"/>
        </w:rPr>
        <w:t>Nom et fonction du signataire</w:t>
      </w:r>
    </w:p>
    <w:p w14:paraId="1B412C56" w14:textId="7C421916" w:rsidR="00B8171B" w:rsidRPr="00B8171B" w:rsidRDefault="00B8171B" w:rsidP="00B8171B">
      <w:pPr>
        <w:rPr>
          <w:i/>
          <w:iCs/>
        </w:rPr>
      </w:pPr>
      <w:r w:rsidRPr="00B8171B">
        <w:rPr>
          <w:i/>
          <w:iCs/>
          <w:highlight w:val="yellow"/>
        </w:rPr>
        <w:t>Signature</w:t>
      </w:r>
    </w:p>
    <w:sectPr w:rsidR="00B8171B" w:rsidRPr="00B817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DCE7" w14:textId="77777777" w:rsidR="00485ADD" w:rsidRDefault="00485ADD" w:rsidP="00B8171B">
      <w:pPr>
        <w:spacing w:after="0" w:line="240" w:lineRule="auto"/>
      </w:pPr>
      <w:r>
        <w:separator/>
      </w:r>
    </w:p>
  </w:endnote>
  <w:endnote w:type="continuationSeparator" w:id="0">
    <w:p w14:paraId="59BD184D" w14:textId="77777777" w:rsidR="00485ADD" w:rsidRDefault="00485ADD" w:rsidP="00B8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F5D1" w14:textId="77777777" w:rsidR="00485ADD" w:rsidRDefault="00485ADD" w:rsidP="00B8171B">
      <w:pPr>
        <w:spacing w:after="0" w:line="240" w:lineRule="auto"/>
      </w:pPr>
      <w:r>
        <w:separator/>
      </w:r>
    </w:p>
  </w:footnote>
  <w:footnote w:type="continuationSeparator" w:id="0">
    <w:p w14:paraId="2526160F" w14:textId="77777777" w:rsidR="00485ADD" w:rsidRDefault="00485ADD" w:rsidP="00B8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74E9" w14:textId="4B86AE81" w:rsidR="00B8171B" w:rsidRDefault="00B8171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5D0CB6" wp14:editId="044F1CB3">
          <wp:simplePos x="0" y="0"/>
          <wp:positionH relativeFrom="column">
            <wp:posOffset>4053205</wp:posOffset>
          </wp:positionH>
          <wp:positionV relativeFrom="paragraph">
            <wp:posOffset>-259080</wp:posOffset>
          </wp:positionV>
          <wp:extent cx="1314450" cy="704850"/>
          <wp:effectExtent l="0" t="0" r="0" b="0"/>
          <wp:wrapSquare wrapText="bothSides"/>
          <wp:docPr id="563615246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615246" name="Imag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17"/>
                  <a:stretch/>
                </pic:blipFill>
                <pic:spPr bwMode="auto">
                  <a:xfrm>
                    <a:off x="0" y="0"/>
                    <a:ext cx="1314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71B">
      <w:rPr>
        <w:noProof/>
      </w:rPr>
      <w:drawing>
        <wp:anchor distT="0" distB="0" distL="114300" distR="114300" simplePos="0" relativeHeight="251658240" behindDoc="0" locked="0" layoutInCell="1" allowOverlap="1" wp14:anchorId="2D4ABE30" wp14:editId="5DCB8A0A">
          <wp:simplePos x="0" y="0"/>
          <wp:positionH relativeFrom="margin">
            <wp:posOffset>5520055</wp:posOffset>
          </wp:positionH>
          <wp:positionV relativeFrom="paragraph">
            <wp:posOffset>-182880</wp:posOffset>
          </wp:positionV>
          <wp:extent cx="803910" cy="619125"/>
          <wp:effectExtent l="0" t="0" r="0" b="9525"/>
          <wp:wrapSquare wrapText="bothSides"/>
          <wp:docPr id="142766282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66282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333D"/>
    <w:multiLevelType w:val="hybridMultilevel"/>
    <w:tmpl w:val="8C1A5966"/>
    <w:lvl w:ilvl="0" w:tplc="C9EE6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81809"/>
    <w:multiLevelType w:val="hybridMultilevel"/>
    <w:tmpl w:val="03C4D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1115">
    <w:abstractNumId w:val="1"/>
  </w:num>
  <w:num w:numId="2" w16cid:durableId="136544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2B"/>
    <w:rsid w:val="00164186"/>
    <w:rsid w:val="00485ADD"/>
    <w:rsid w:val="004B582F"/>
    <w:rsid w:val="0063452B"/>
    <w:rsid w:val="00953985"/>
    <w:rsid w:val="009F0FFC"/>
    <w:rsid w:val="00A30676"/>
    <w:rsid w:val="00B12F92"/>
    <w:rsid w:val="00B739E7"/>
    <w:rsid w:val="00B8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84363"/>
  <w15:chartTrackingRefBased/>
  <w15:docId w15:val="{D51A5744-2A7D-4C94-B36F-41F3992F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17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71B"/>
  </w:style>
  <w:style w:type="paragraph" w:styleId="Pieddepage">
    <w:name w:val="footer"/>
    <w:basedOn w:val="Normal"/>
    <w:link w:val="PieddepageCar"/>
    <w:uiPriority w:val="99"/>
    <w:unhideWhenUsed/>
    <w:rsid w:val="00B8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TRAUCHESSEC</dc:creator>
  <cp:keywords/>
  <dc:description/>
  <cp:lastModifiedBy>DONAZZON Vincent</cp:lastModifiedBy>
  <cp:revision>2</cp:revision>
  <dcterms:created xsi:type="dcterms:W3CDTF">2023-12-07T09:23:00Z</dcterms:created>
  <dcterms:modified xsi:type="dcterms:W3CDTF">2023-12-07T09:23:00Z</dcterms:modified>
</cp:coreProperties>
</file>